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 Black" w:cs="Arial Black" w:eastAsia="Arial Black" w:hAnsi="Arial Black"/>
          <w:color w:val="00b497"/>
          <w:sz w:val="52"/>
          <w:szCs w:val="52"/>
        </w:rPr>
      </w:pPr>
      <w:r w:rsidDel="00000000" w:rsidR="00000000" w:rsidRPr="00000000">
        <w:rPr>
          <w:rFonts w:ascii="Arial Black" w:cs="Arial Black" w:eastAsia="Arial Black" w:hAnsi="Arial Black"/>
          <w:b w:val="1"/>
          <w:color w:val="00b497"/>
          <w:sz w:val="52"/>
          <w:szCs w:val="52"/>
          <w:rtl w:val="0"/>
        </w:rPr>
        <w:t xml:space="preserve">Patrol Bid Scheduler</w:t>
      </w:r>
      <w:r w:rsidDel="00000000" w:rsidR="00000000" w:rsidRPr="00000000">
        <w:rPr>
          <w:rFonts w:ascii="Arial Black" w:cs="Arial Black" w:eastAsia="Arial Black" w:hAnsi="Arial Black"/>
          <w:color w:val="00b497"/>
          <w:sz w:val="52"/>
          <w:szCs w:val="5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i w:val="1"/>
          <w:color w:val="00b49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color w:val="00b497"/>
          <w:sz w:val="32"/>
          <w:szCs w:val="32"/>
          <w:rtl w:val="0"/>
        </w:rPr>
        <w:t xml:space="preserve">Installation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rPr>
          <w:rFonts w:ascii="Arial" w:cs="Arial" w:eastAsia="Arial" w:hAnsi="Arial"/>
          <w:color w:val="00423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Capstone I Team:</w:t>
      </w: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 Nathan Pabon, Mauricio Santos-Hoyos, Shanna Sit, Victor Suarez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4237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Senior Project Team:</w:t>
      </w: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 Alejandro Barnola, Luis Gonzalez, German Hinojosa, Ali Mohammad, Yuniet Piloto  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b w:val="1"/>
          <w:i w:val="1"/>
          <w:color w:val="00b497"/>
          <w:sz w:val="18"/>
          <w:szCs w:val="1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  <w:rtl w:val="0"/>
        </w:rPr>
        <w:t xml:space="preserve">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ind w:left="720" w:hanging="360"/>
        <w:rPr>
          <w:rFonts w:ascii="Arial" w:cs="Arial" w:eastAsia="Arial" w:hAnsi="Arial"/>
          <w:color w:val="00423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Docker: </w:t>
      </w: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4"/>
            <w:szCs w:val="24"/>
            <w:u w:val="single"/>
            <w:rtl w:val="0"/>
          </w:rPr>
          <w:t xml:space="preserve">https://www.docker.com/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  <w:rtl w:val="0"/>
        </w:rPr>
        <w:t xml:space="preserve">References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ind w:left="720" w:hanging="360"/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Docker: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sz w:val="24"/>
            <w:szCs w:val="24"/>
            <w:u w:val="single"/>
            <w:rtl w:val="0"/>
          </w:rPr>
          <w:t xml:space="preserve">https://docs.docker.com/compose/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b497"/>
          <w:sz w:val="32"/>
          <w:szCs w:val="32"/>
          <w:u w:val="single"/>
          <w:rtl w:val="0"/>
        </w:rPr>
        <w:t xml:space="preserve">Getting Started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ind w:left="720" w:hanging="360"/>
        <w:rPr>
          <w:rFonts w:ascii="Arial" w:cs="Arial" w:eastAsia="Arial" w:hAnsi="Arial"/>
          <w:color w:val="00423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Docker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Install Docker (Desktop for Mac &amp; Windows 10)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If using Windows 10, make sure there are no available updates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If using Windows 10, then follow this guide to turn on WSL 2.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88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https://docs.microsoft.com/en-us/windows/wsl/install-win10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Unzip the Release Zip into a folder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76" w:lineRule="auto"/>
        <w:ind w:left="720" w:hanging="360"/>
        <w:rPr>
          <w:rFonts w:ascii="Arial" w:cs="Arial" w:eastAsia="Arial" w:hAnsi="Arial"/>
          <w:color w:val="004237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Configuring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With your text editor of choice open the docker-compose.yml file, change the value of POSTGRES_PASSWORD from secret to a real password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Open the Rocket.toml file and change the url under the global.databases.db header to have the same password as that in the POSTGRES_PASSWORD section of the docker-compose.yml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Change the secret-key to a newly generated value, you can generate the value with openssl rand -base64 32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Edit the root_account_email to your email account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Arial" w:cs="Arial" w:eastAsia="Arial" w:hAnsi="Arial"/>
          <w:b w:val="1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4237"/>
          <w:sz w:val="24"/>
          <w:szCs w:val="24"/>
          <w:rtl w:val="0"/>
        </w:rPr>
        <w:t xml:space="preserve">Configuring the Email Service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PSBS uses an smtp based email system that requires configuration during installation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To configure the email system, visit the Rocket.toml file and fill out each field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server: Required by SMTP. This field determines what host emails are sent to. This should be just the hostname. As an example: google.com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username: Required by SMTP, this is the username used to log into your email service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password: Required by SMTP, This is the password for the username required to log into your email service.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port: Required by SMTP. This field determines the port that your SMTP message will be forwarded to. Usually 25, 587, or 2525.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sender: The email address that the messages will be sent from.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schedule_reminder_list: Optional list of fields that determines cc address for schedule reminder emails. Leave blank if schedule reminders should not be cc'd to anyone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selection_end_list: Optional list of emails that will receive a notification when a selection ends. Leave blank if this functionality is not wanted.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schedule_end_list: Optional list of emails that will receive a notification when a schedule ends. Leave blank if this functionality is not wanted.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starttls: Determines if email connection should be established over starttls or tls. Defaults to false for TLS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="276" w:lineRule="auto"/>
        <w:ind w:left="2160" w:hanging="360"/>
        <w:rPr>
          <w:rFonts w:ascii="Arial" w:cs="Arial" w:eastAsia="Arial" w:hAnsi="Arial"/>
          <w:color w:val="004237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4237"/>
          <w:sz w:val="24"/>
          <w:szCs w:val="24"/>
          <w:rtl w:val="0"/>
        </w:rPr>
        <w:t xml:space="preserve">url: The url for the service. ie: http://localhost:8000 or http://127.0.0.1 or http://psbs.pinecrest-fl.gov.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Arial" w:cs="Arial" w:eastAsia="Arial" w:hAnsi="Arial"/>
          <w:color w:val="004237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aragraph" w:customStyle="1">
    <w:name w:val="paragraph"/>
    <w:basedOn w:val="Normal"/>
    <w:rsid w:val="004574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ja-JP"/>
    </w:rPr>
  </w:style>
  <w:style w:type="character" w:styleId="eop" w:customStyle="1">
    <w:name w:val="eop"/>
    <w:basedOn w:val="DefaultParagraphFont"/>
    <w:rsid w:val="004574C2"/>
  </w:style>
  <w:style w:type="character" w:styleId="normaltextrun" w:customStyle="1">
    <w:name w:val="normaltextrun"/>
    <w:basedOn w:val="DefaultParagraphFont"/>
    <w:rsid w:val="004574C2"/>
  </w:style>
  <w:style w:type="character" w:styleId="pagebreaktextspan" w:customStyle="1">
    <w:name w:val="pagebreaktextspan"/>
    <w:basedOn w:val="DefaultParagraphFont"/>
    <w:rsid w:val="004574C2"/>
  </w:style>
  <w:style w:type="paragraph" w:styleId="NoSpacing">
    <w:name w:val="No Spacing"/>
    <w:uiPriority w:val="1"/>
    <w:qFormat w:val="1"/>
    <w:rsid w:val="004574C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 w:val="1"/>
    <w:rsid w:val="008E5A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8E5A2D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8E5A2D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docker.com/" TargetMode="External"/><Relationship Id="rId8" Type="http://schemas.openxmlformats.org/officeDocument/2006/relationships/hyperlink" Target="https://docs.docker.com/compos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wS6hmnVI6dIETnWaUi3ZlBKQxw==">AMUW2mVc9EQuInvPrvqkOOlG6VxOOkq58H9Xb71BonUNDpW3pgB67U5ypKdArFFdgRPY35ddS0isZPCEiSSVXngXpn/LXlEkhvNdz+D0qoS9Lusd0kEmDPCBz4KsNLJbfxx7X59FPR57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2020-11-27T02:35:00Z</dcterms:created>
  <dc:creator>sitshanna@gmail.com</dc:creator>
</cp:coreProperties>
</file>